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ABC" w:rsidRDefault="00353ABC" w:rsidP="00353A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ABC" w:rsidRDefault="00353ABC" w:rsidP="00353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53ABC" w:rsidRDefault="00353ABC" w:rsidP="00353A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53ABC" w:rsidRDefault="00353ABC" w:rsidP="00353A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353ABC" w:rsidRDefault="00353ABC" w:rsidP="00353A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53ABC" w:rsidRDefault="00353ABC" w:rsidP="00353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53ABC" w:rsidRDefault="00353ABC" w:rsidP="00353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182</w:t>
      </w:r>
    </w:p>
    <w:p w:rsidR="00353ABC" w:rsidRDefault="00353ABC" w:rsidP="00353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353ABC" w:rsidRDefault="00353ABC" w:rsidP="00353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353ABC" w:rsidRDefault="00353AB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>громадянин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43A0">
        <w:rPr>
          <w:rFonts w:ascii="Times New Roman" w:hAnsi="Times New Roman"/>
          <w:bCs/>
          <w:sz w:val="28"/>
          <w:szCs w:val="28"/>
          <w:lang w:val="uk-UA"/>
        </w:rPr>
        <w:t>Поліщука Олега Миколайовича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71638"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r w:rsidR="006443A0" w:rsidRPr="006443A0">
        <w:rPr>
          <w:rFonts w:ascii="Times New Roman" w:hAnsi="Times New Roman"/>
          <w:sz w:val="28"/>
          <w:szCs w:val="28"/>
          <w:lang w:val="uk-UA"/>
        </w:rPr>
        <w:t>Поліщуком Олегом Миколайовичем</w:t>
      </w:r>
      <w:r w:rsidR="006443A0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443A0" w:rsidRDefault="006443A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443A0" w:rsidRPr="00F06B6E" w:rsidRDefault="006443A0" w:rsidP="006443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2. </w:t>
      </w:r>
      <w:r w:rsidRPr="006443A0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укласти </w:t>
      </w:r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r w:rsidRPr="006443A0">
        <w:rPr>
          <w:rFonts w:ascii="Times New Roman" w:hAnsi="Times New Roman"/>
          <w:sz w:val="28"/>
          <w:szCs w:val="28"/>
          <w:lang w:val="uk-UA"/>
        </w:rPr>
        <w:t>Поліщуком Олегом Миколайовичем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443A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регулювання  земельних відносин, охорони  довкілля, раціонального  використання  надр (Лісовий О.Ю.).</w:t>
      </w: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53ABC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443A0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44E0B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6276B"/>
    <w:rsid w:val="00E71638"/>
    <w:rsid w:val="00F06B6E"/>
    <w:rsid w:val="00F33587"/>
    <w:rsid w:val="00F41C58"/>
    <w:rsid w:val="00F422C3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2022-06-07T09:28:00Z</cp:lastPrinted>
  <dcterms:created xsi:type="dcterms:W3CDTF">2023-02-21T11:37:00Z</dcterms:created>
  <dcterms:modified xsi:type="dcterms:W3CDTF">2023-02-23T13:41:00Z</dcterms:modified>
</cp:coreProperties>
</file>